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A927" w14:textId="5DBA9455" w:rsidR="00EA5F42" w:rsidRPr="00EA5F42" w:rsidRDefault="00EA5F42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42">
        <w:rPr>
          <w:rFonts w:ascii="Times New Roman" w:hAnsi="Times New Roman" w:cs="Times New Roman"/>
          <w:b/>
          <w:bCs/>
          <w:sz w:val="24"/>
          <w:szCs w:val="24"/>
        </w:rPr>
        <w:t>Para: Queridos Feligreses de la Parroquia de San José</w:t>
      </w:r>
    </w:p>
    <w:p w14:paraId="48960BFE" w14:textId="77777777" w:rsidR="00EA5F42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>De: Muy Rev. Felipe Pulido, Pastor</w:t>
      </w:r>
    </w:p>
    <w:p w14:paraId="3F56EC69" w14:textId="1744FAEB" w:rsidR="00EA5F42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 xml:space="preserve">Fecha: </w:t>
      </w:r>
      <w:r w:rsidR="00277D7F">
        <w:rPr>
          <w:rFonts w:ascii="Times New Roman" w:hAnsi="Times New Roman" w:cs="Times New Roman"/>
          <w:sz w:val="24"/>
          <w:szCs w:val="24"/>
        </w:rPr>
        <w:t>11</w:t>
      </w:r>
      <w:r w:rsidR="0060494F">
        <w:rPr>
          <w:rFonts w:ascii="Times New Roman" w:hAnsi="Times New Roman" w:cs="Times New Roman"/>
          <w:sz w:val="24"/>
          <w:szCs w:val="24"/>
        </w:rPr>
        <w:t xml:space="preserve"> de diciembre</w:t>
      </w:r>
      <w:r w:rsidRPr="00EA5F42">
        <w:rPr>
          <w:rFonts w:ascii="Times New Roman" w:hAnsi="Times New Roman" w:cs="Times New Roman"/>
          <w:sz w:val="24"/>
          <w:szCs w:val="24"/>
        </w:rPr>
        <w:t xml:space="preserve"> del 2021</w:t>
      </w:r>
    </w:p>
    <w:p w14:paraId="30101CB5" w14:textId="04B84985" w:rsidR="00161EF8" w:rsidRPr="00EA5F42" w:rsidRDefault="00EA5F42" w:rsidP="00EA5F42">
      <w:pPr>
        <w:jc w:val="both"/>
        <w:rPr>
          <w:rFonts w:ascii="Times New Roman" w:hAnsi="Times New Roman" w:cs="Times New Roman"/>
          <w:sz w:val="24"/>
          <w:szCs w:val="24"/>
        </w:rPr>
      </w:pPr>
      <w:r w:rsidRPr="00EA5F42">
        <w:rPr>
          <w:rFonts w:ascii="Times New Roman" w:hAnsi="Times New Roman" w:cs="Times New Roman"/>
          <w:sz w:val="24"/>
          <w:szCs w:val="24"/>
        </w:rPr>
        <w:t>Semana Anterior/Semana Siguiente</w:t>
      </w:r>
    </w:p>
    <w:p w14:paraId="752A1555" w14:textId="4DF506DF" w:rsidR="00BF4054" w:rsidRPr="009C64E6" w:rsidRDefault="00BF4054" w:rsidP="00EA5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566B6" w14:textId="2A5D3F42" w:rsidR="00AA1A14" w:rsidRDefault="00AA1A14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A14">
        <w:rPr>
          <w:rFonts w:ascii="Times New Roman" w:hAnsi="Times New Roman" w:cs="Times New Roman"/>
          <w:b/>
          <w:bCs/>
          <w:sz w:val="24"/>
          <w:szCs w:val="24"/>
        </w:rPr>
        <w:t xml:space="preserve">Semana Anterior </w:t>
      </w:r>
    </w:p>
    <w:p w14:paraId="56509AAC" w14:textId="6D4A8E33" w:rsidR="00A53101" w:rsidRDefault="00A53101" w:rsidP="00EA5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4D001" w14:textId="1B370384" w:rsidR="00576AB2" w:rsidRPr="00576AB2" w:rsidRDefault="00576AB2" w:rsidP="00576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>Nueva Coordinadora de Educación Religiosa</w:t>
      </w:r>
      <w:r>
        <w:rPr>
          <w:rFonts w:ascii="Times New Roman" w:hAnsi="Times New Roman" w:cs="Times New Roman"/>
          <w:b/>
          <w:sz w:val="24"/>
          <w:szCs w:val="24"/>
        </w:rPr>
        <w:t xml:space="preserve"> en inglés: 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El martes 7 de diciembre, </w:t>
      </w:r>
      <w:r w:rsidR="00277D7F">
        <w:rPr>
          <w:rFonts w:ascii="Times New Roman" w:hAnsi="Times New Roman" w:cs="Times New Roman"/>
          <w:bCs/>
          <w:sz w:val="24"/>
          <w:szCs w:val="24"/>
        </w:rPr>
        <w:t>fue contratada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Doris Rosenow como la nueva Coordinadora de Educación Religiosa para el programa en inglés. Doris viene de Moses Lake y tiene mucha experiencia en el trabajo con niños y jóvenes. Ella nos ayudará a terminar el año escolar mientras nos preparamos para los sacramentos de la Primera Comunión y la Confirmación. Su responsabilidad principal será coordinar y supervisar el programa de Educación Religiosa </w:t>
      </w:r>
      <w:r w:rsidR="00277D7F">
        <w:rPr>
          <w:rFonts w:ascii="Times New Roman" w:hAnsi="Times New Roman" w:cs="Times New Roman"/>
          <w:bCs/>
          <w:sz w:val="24"/>
          <w:szCs w:val="24"/>
        </w:rPr>
        <w:t>y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la preparación de los estudiantes para la Primera Comunión y la Primera Reconciliación.</w:t>
      </w:r>
      <w:r w:rsidR="00EA72D7">
        <w:rPr>
          <w:rFonts w:ascii="Times New Roman" w:hAnsi="Times New Roman" w:cs="Times New Roman"/>
          <w:bCs/>
          <w:sz w:val="24"/>
          <w:szCs w:val="24"/>
        </w:rPr>
        <w:t xml:space="preserve"> Su segunda responsabilidad será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ofrecer apoyo general al programa de Confirmación. Gracias, Doris, por ayudarnos a terminar el año escolar. Damos la bienvenida a Doris Rosenow a nuestra parroquia</w:t>
      </w:r>
      <w:r w:rsidR="00EA72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CA749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A44BA" w14:textId="77DA5173" w:rsidR="00576AB2" w:rsidRPr="00576AB2" w:rsidRDefault="00576AB2" w:rsidP="00576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 xml:space="preserve">80º aniversario de Pearl Harbor: </w:t>
      </w:r>
      <w:r w:rsidRPr="00576AB2">
        <w:rPr>
          <w:rFonts w:ascii="Times New Roman" w:hAnsi="Times New Roman" w:cs="Times New Roman"/>
          <w:bCs/>
          <w:sz w:val="24"/>
          <w:szCs w:val="24"/>
        </w:rPr>
        <w:t>El martes 7 de diciembre marcó el día trágico en el que Pearl Harbor fue atacada en 1941. Estados Unidos se unió a las naciones aliadas en defensa de la libertad y la seguridad de nuestra gente y de otras naciones. Este aniversario es un recordatorio de que debemos orar constantemente por la paz en nuestra nación y en el mundo. Nuestra Señora de la Paz, ruega por nosotros.</w:t>
      </w:r>
    </w:p>
    <w:p w14:paraId="6A8B9006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12B12" w14:textId="3F4ADC58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 xml:space="preserve">Pandemia: </w:t>
      </w:r>
      <w:r w:rsidRPr="00576AB2">
        <w:rPr>
          <w:rFonts w:ascii="Times New Roman" w:hAnsi="Times New Roman" w:cs="Times New Roman"/>
          <w:bCs/>
          <w:sz w:val="24"/>
          <w:szCs w:val="24"/>
        </w:rPr>
        <w:t>Les recuerdo a todos que se requiere usar máscaras</w:t>
      </w:r>
      <w:r w:rsidR="00EA72D7">
        <w:rPr>
          <w:rFonts w:ascii="Times New Roman" w:hAnsi="Times New Roman" w:cs="Times New Roman"/>
          <w:bCs/>
          <w:sz w:val="24"/>
          <w:szCs w:val="24"/>
        </w:rPr>
        <w:t>/cubre bocas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en nuestros edificios de la iglesia, la escuela y las oficinas. Sea considerado con toda </w:t>
      </w:r>
      <w:r w:rsidR="00606370">
        <w:rPr>
          <w:rFonts w:ascii="Times New Roman" w:hAnsi="Times New Roman" w:cs="Times New Roman"/>
          <w:bCs/>
          <w:sz w:val="24"/>
          <w:szCs w:val="24"/>
        </w:rPr>
        <w:t>nuestra gente, desde los más mayore</w:t>
      </w:r>
      <w:bookmarkStart w:id="0" w:name="_GoBack"/>
      <w:bookmarkEnd w:id="0"/>
      <w:r w:rsidRPr="00576AB2">
        <w:rPr>
          <w:rFonts w:ascii="Times New Roman" w:hAnsi="Times New Roman" w:cs="Times New Roman"/>
          <w:bCs/>
          <w:sz w:val="24"/>
          <w:szCs w:val="24"/>
        </w:rPr>
        <w:t>s hasta los bebés y los niños. Si está enfermo, cuida a alguien que está enfermo, tiene un sistema inmunológico débil o no puede unirse a nosotros, por favor quédese en casa y vea nuestras misas transmitidas en vivo. Las nuevas variantes de COVID nos recuerdan que la pandemia continúa. Todavía existe el peligro de propagar la enfermedad.</w:t>
      </w:r>
    </w:p>
    <w:p w14:paraId="1E7E12CE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42454" w14:textId="065D9CC8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>Campaña Católica Anual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Todavía hay tiempo para compartir el ministerio de la “Iglesia más grande” y nuestro Obispo a través de la ACA. </w:t>
      </w:r>
      <w:r w:rsidR="00EA72D7">
        <w:rPr>
          <w:rFonts w:ascii="Times New Roman" w:hAnsi="Times New Roman" w:cs="Times New Roman"/>
          <w:bCs/>
          <w:sz w:val="24"/>
          <w:szCs w:val="24"/>
        </w:rPr>
        <w:t>Los s</w:t>
      </w:r>
      <w:r w:rsidRPr="00576AB2">
        <w:rPr>
          <w:rFonts w:ascii="Times New Roman" w:hAnsi="Times New Roman" w:cs="Times New Roman"/>
          <w:bCs/>
          <w:sz w:val="24"/>
          <w:szCs w:val="24"/>
        </w:rPr>
        <w:t>obres de compromiso adicionales están en el vestíbulo. Gracias a todos los que han respondido y a los que lo harán.</w:t>
      </w:r>
    </w:p>
    <w:p w14:paraId="65128CE5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419FE" w14:textId="56CFB203" w:rsidR="00576AB2" w:rsidRPr="00576AB2" w:rsidRDefault="00576AB2" w:rsidP="00576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Árbol Generoso: 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Continuamos nuestro esfuerzo anual para aliviar las necesidades de nuestra gente local recolectando y distribuyendo dinero y tarjetas de regalo a través de nuestro ministerio </w:t>
      </w:r>
      <w:r w:rsidR="00EA72D7">
        <w:rPr>
          <w:rFonts w:ascii="Times New Roman" w:hAnsi="Times New Roman" w:cs="Times New Roman"/>
          <w:bCs/>
          <w:sz w:val="24"/>
          <w:szCs w:val="24"/>
        </w:rPr>
        <w:t>Árbol generoso</w:t>
      </w:r>
      <w:r w:rsidRPr="00576AB2">
        <w:rPr>
          <w:rFonts w:ascii="Times New Roman" w:hAnsi="Times New Roman" w:cs="Times New Roman"/>
          <w:bCs/>
          <w:sz w:val="24"/>
          <w:szCs w:val="24"/>
        </w:rPr>
        <w:t>. Agradezco a todas las personas que han donado a este ministerio.</w:t>
      </w:r>
    </w:p>
    <w:p w14:paraId="7F55CEDB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DA07F" w14:textId="2078C493" w:rsidR="00576AB2" w:rsidRPr="00576AB2" w:rsidRDefault="00576AB2" w:rsidP="00576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>Caridades Católicas al Servicio de Washington Central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El domingo pasado le dimos la bienvenida a Cindy Sauceda de Caridades Católicas. Nos recordó nuestra oportunidad de compartir la misión de Caridades Católicas del Centro de Washington a través de nuestras donaciones </w:t>
      </w:r>
      <w:r w:rsidR="00127CAA">
        <w:rPr>
          <w:rFonts w:ascii="Times New Roman" w:hAnsi="Times New Roman" w:cs="Times New Roman"/>
          <w:bCs/>
          <w:sz w:val="24"/>
          <w:szCs w:val="24"/>
        </w:rPr>
        <w:t>en la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colecta de Navidad</w:t>
      </w:r>
      <w:r w:rsidR="00127CAA">
        <w:rPr>
          <w:rFonts w:ascii="Times New Roman" w:hAnsi="Times New Roman" w:cs="Times New Roman"/>
          <w:bCs/>
          <w:sz w:val="24"/>
          <w:szCs w:val="24"/>
        </w:rPr>
        <w:t>,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en la víspera de Navidad y el día de Navidad.</w:t>
      </w:r>
    </w:p>
    <w:p w14:paraId="4C32E235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DC53" w14:textId="718E2544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>Reconciliació</w:t>
      </w:r>
      <w:r>
        <w:rPr>
          <w:rFonts w:ascii="Times New Roman" w:hAnsi="Times New Roman" w:cs="Times New Roman"/>
          <w:b/>
          <w:sz w:val="24"/>
          <w:szCs w:val="24"/>
        </w:rPr>
        <w:t xml:space="preserve">n/Confesión: 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Debido a que no podemos tener nuestras tradicionales celebraciones comunales de Reconciliación de Adviento, el Padre César y yo estaremos disponibles para escuchar confesiones durante el Adviento con cita previa. Además, comenzaremos a escuchar </w:t>
      </w:r>
      <w:r w:rsidRPr="00576A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confesiones </w:t>
      </w:r>
      <w:r w:rsidR="00127CAA">
        <w:rPr>
          <w:rFonts w:ascii="Times New Roman" w:hAnsi="Times New Roman" w:cs="Times New Roman"/>
          <w:bCs/>
          <w:sz w:val="24"/>
          <w:szCs w:val="24"/>
        </w:rPr>
        <w:t xml:space="preserve">todos </w:t>
      </w:r>
      <w:r w:rsidRPr="00576AB2">
        <w:rPr>
          <w:rFonts w:ascii="Times New Roman" w:hAnsi="Times New Roman" w:cs="Times New Roman"/>
          <w:bCs/>
          <w:sz w:val="24"/>
          <w:szCs w:val="24"/>
        </w:rPr>
        <w:t>los sábados a las 3:30 pm</w:t>
      </w:r>
      <w:r w:rsidR="00127CAA">
        <w:rPr>
          <w:rFonts w:ascii="Times New Roman" w:hAnsi="Times New Roman" w:cs="Times New Roman"/>
          <w:bCs/>
          <w:sz w:val="24"/>
          <w:szCs w:val="24"/>
        </w:rPr>
        <w:t xml:space="preserve"> en la iglesia grande.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Les recordamos a todos que la confesión es una manera maravillosa de prepararse para la Navidad. Únase a nosotros con cita previa o el sábado a las 3:30 pm </w:t>
      </w:r>
      <w:r w:rsidR="00127CAA">
        <w:rPr>
          <w:rFonts w:ascii="Times New Roman" w:hAnsi="Times New Roman" w:cs="Times New Roman"/>
          <w:bCs/>
          <w:sz w:val="24"/>
          <w:szCs w:val="24"/>
        </w:rPr>
        <w:t>con la excepción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CAA">
        <w:rPr>
          <w:rFonts w:ascii="Times New Roman" w:hAnsi="Times New Roman" w:cs="Times New Roman"/>
          <w:bCs/>
          <w:sz w:val="24"/>
          <w:szCs w:val="24"/>
        </w:rPr>
        <w:t>del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sábado 25 de diciembre.</w:t>
      </w:r>
    </w:p>
    <w:p w14:paraId="093D4A86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0BF83" w14:textId="146EEA60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 xml:space="preserve">Voluntarios: </w:t>
      </w:r>
      <w:r>
        <w:rPr>
          <w:rFonts w:ascii="Times New Roman" w:hAnsi="Times New Roman" w:cs="Times New Roman"/>
          <w:bCs/>
          <w:sz w:val="24"/>
          <w:szCs w:val="24"/>
        </w:rPr>
        <w:t>Varios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grupos de voluntarios se reúne una vez a la semana para contar la colecta dominical. Agradezco a todos los que donan su tiempo a esta importante tarea. Además, agradezco a Tina </w:t>
      </w:r>
      <w:proofErr w:type="spellStart"/>
      <w:r w:rsidRPr="00576AB2">
        <w:rPr>
          <w:rFonts w:ascii="Times New Roman" w:hAnsi="Times New Roman" w:cs="Times New Roman"/>
          <w:bCs/>
          <w:sz w:val="24"/>
          <w:szCs w:val="24"/>
        </w:rPr>
        <w:t>Daily</w:t>
      </w:r>
      <w:proofErr w:type="spellEnd"/>
      <w:r w:rsidRPr="00576AB2">
        <w:rPr>
          <w:rFonts w:ascii="Times New Roman" w:hAnsi="Times New Roman" w:cs="Times New Roman"/>
          <w:bCs/>
          <w:sz w:val="24"/>
          <w:szCs w:val="24"/>
        </w:rPr>
        <w:t xml:space="preserve"> que brinda capacitación y organización a los nuevos voluntarios cuando cuentan las donaciones del fin de semana.</w:t>
      </w:r>
    </w:p>
    <w:p w14:paraId="0D9FCD59" w14:textId="77777777" w:rsidR="00576AB2" w:rsidRPr="00576AB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FCD33" w14:textId="526531ED" w:rsidR="00B802B6" w:rsidRPr="00576AB2" w:rsidRDefault="00576AB2" w:rsidP="00576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B2">
        <w:rPr>
          <w:rFonts w:ascii="Times New Roman" w:hAnsi="Times New Roman" w:cs="Times New Roman"/>
          <w:b/>
          <w:sz w:val="24"/>
          <w:szCs w:val="24"/>
        </w:rPr>
        <w:t>Nuestra Señora de Guadalupe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6AB2">
        <w:rPr>
          <w:rFonts w:ascii="Times New Roman" w:hAnsi="Times New Roman" w:cs="Times New Roman"/>
          <w:bCs/>
          <w:sz w:val="24"/>
          <w:szCs w:val="24"/>
        </w:rPr>
        <w:t>Agradezco a los diferentes ministerios de nuestra parroquia que participaron en la celebración de Nuestra Señora de Guadalupe comenzando el 3 de diciembre y terminando el 12 de diciembre. Un agradecimiento especial a las Guadalupanas y</w:t>
      </w:r>
      <w:r w:rsidR="00883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a todas las personas que participaron </w:t>
      </w:r>
      <w:r w:rsidR="00883B01">
        <w:rPr>
          <w:rFonts w:ascii="Times New Roman" w:hAnsi="Times New Roman" w:cs="Times New Roman"/>
          <w:bCs/>
          <w:sz w:val="24"/>
          <w:szCs w:val="24"/>
        </w:rPr>
        <w:t>en la velada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 del 11 de diciembre</w:t>
      </w:r>
      <w:r w:rsidR="00883B01">
        <w:rPr>
          <w:rFonts w:ascii="Times New Roman" w:hAnsi="Times New Roman" w:cs="Times New Roman"/>
          <w:bCs/>
          <w:sz w:val="24"/>
          <w:szCs w:val="24"/>
        </w:rPr>
        <w:t xml:space="preserve"> en honor a nuestra Señora de Guadalupe Reyna de las Américas</w:t>
      </w:r>
      <w:r w:rsidRPr="00576AB2">
        <w:rPr>
          <w:rFonts w:ascii="Times New Roman" w:hAnsi="Times New Roman" w:cs="Times New Roman"/>
          <w:bCs/>
          <w:sz w:val="24"/>
          <w:szCs w:val="24"/>
        </w:rPr>
        <w:t xml:space="preserve">. Fue un gran éxito. Cada año, esta celebración ayuda a muchas familias a acercarse a Cristo y a preparar sus corazones para </w:t>
      </w:r>
      <w:r w:rsidR="00883B01">
        <w:rPr>
          <w:rFonts w:ascii="Times New Roman" w:hAnsi="Times New Roman" w:cs="Times New Roman"/>
          <w:bCs/>
          <w:sz w:val="24"/>
          <w:szCs w:val="24"/>
        </w:rPr>
        <w:t>s</w:t>
      </w:r>
      <w:r w:rsidRPr="00576AB2">
        <w:rPr>
          <w:rFonts w:ascii="Times New Roman" w:hAnsi="Times New Roman" w:cs="Times New Roman"/>
          <w:bCs/>
          <w:sz w:val="24"/>
          <w:szCs w:val="24"/>
        </w:rPr>
        <w:t>u nacimiento.</w:t>
      </w:r>
    </w:p>
    <w:p w14:paraId="0CC51585" w14:textId="77777777" w:rsidR="00576AB2" w:rsidRPr="00EA5F42" w:rsidRDefault="00576AB2" w:rsidP="00576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E8E50" w14:textId="07304418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42">
        <w:rPr>
          <w:rFonts w:ascii="Times New Roman" w:hAnsi="Times New Roman" w:cs="Times New Roman"/>
          <w:b/>
          <w:sz w:val="24"/>
          <w:szCs w:val="24"/>
        </w:rPr>
        <w:t xml:space="preserve">Semana </w:t>
      </w:r>
      <w:r w:rsidR="00AA1A14">
        <w:rPr>
          <w:rFonts w:ascii="Times New Roman" w:hAnsi="Times New Roman" w:cs="Times New Roman"/>
          <w:b/>
          <w:sz w:val="24"/>
          <w:szCs w:val="24"/>
        </w:rPr>
        <w:t xml:space="preserve">Siguiente </w:t>
      </w:r>
      <w:r w:rsidR="00D322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C969A76" w14:textId="77777777" w:rsidR="00EA5F42" w:rsidRPr="00EA5F42" w:rsidRDefault="00EA5F42" w:rsidP="00EA5F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7B528" w14:textId="36A41F13" w:rsidR="00277D7F" w:rsidRPr="00277D7F" w:rsidRDefault="00277D7F" w:rsidP="00277D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D7F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b/>
          <w:sz w:val="24"/>
          <w:szCs w:val="24"/>
        </w:rPr>
        <w:t xml:space="preserve">Creciendo como </w:t>
      </w:r>
      <w:proofErr w:type="gramStart"/>
      <w:r w:rsidR="00883B01">
        <w:rPr>
          <w:rFonts w:ascii="Times New Roman" w:hAnsi="Times New Roman" w:cs="Times New Roman"/>
          <w:b/>
          <w:sz w:val="24"/>
          <w:szCs w:val="24"/>
        </w:rPr>
        <w:t>Católico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El martes 14 de diciembre, alrededor de 24 niños experimentarán la misericordia y el amor de Dios a través del Sacramento de la Penitencia. Estoy agradecido a los voluntarios de Educación Religiosa </w:t>
      </w:r>
      <w:r w:rsidR="00D322F0">
        <w:rPr>
          <w:rFonts w:ascii="Times New Roman" w:hAnsi="Times New Roman" w:cs="Times New Roman"/>
          <w:bCs/>
          <w:sz w:val="24"/>
          <w:szCs w:val="24"/>
        </w:rPr>
        <w:t>en inglés. U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n agradecimiento especial a Dani </w:t>
      </w:r>
      <w:proofErr w:type="spellStart"/>
      <w:r w:rsidRPr="00277D7F">
        <w:rPr>
          <w:rFonts w:ascii="Times New Roman" w:hAnsi="Times New Roman" w:cs="Times New Roman"/>
          <w:bCs/>
          <w:sz w:val="24"/>
          <w:szCs w:val="24"/>
        </w:rPr>
        <w:t>Muzatko</w:t>
      </w:r>
      <w:proofErr w:type="spellEnd"/>
      <w:r w:rsidRPr="00277D7F">
        <w:rPr>
          <w:rFonts w:ascii="Times New Roman" w:hAnsi="Times New Roman" w:cs="Times New Roman"/>
          <w:bCs/>
          <w:sz w:val="24"/>
          <w:szCs w:val="24"/>
        </w:rPr>
        <w:t xml:space="preserve"> y sus hijos adolescentes que han estado preparando y limpiando para el programa </w:t>
      </w:r>
      <w:r w:rsidR="00D322F0">
        <w:rPr>
          <w:rFonts w:ascii="Times New Roman" w:hAnsi="Times New Roman" w:cs="Times New Roman"/>
          <w:bCs/>
          <w:sz w:val="24"/>
          <w:szCs w:val="24"/>
        </w:rPr>
        <w:t>Creciendo como católico</w:t>
      </w:r>
      <w:r w:rsidRPr="00277D7F">
        <w:rPr>
          <w:rFonts w:ascii="Times New Roman" w:hAnsi="Times New Roman" w:cs="Times New Roman"/>
          <w:bCs/>
          <w:sz w:val="24"/>
          <w:szCs w:val="24"/>
        </w:rPr>
        <w:t>. ¡Un trabajo bien hecho!</w:t>
      </w:r>
    </w:p>
    <w:p w14:paraId="6BCD6FB5" w14:textId="77777777" w:rsidR="00277D7F" w:rsidRPr="00277D7F" w:rsidRDefault="00277D7F" w:rsidP="0027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DF303" w14:textId="632C4025" w:rsidR="008F1B49" w:rsidRDefault="00277D7F" w:rsidP="00277D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D7F">
        <w:rPr>
          <w:rFonts w:ascii="Times New Roman" w:hAnsi="Times New Roman" w:cs="Times New Roman"/>
          <w:b/>
          <w:sz w:val="24"/>
          <w:szCs w:val="24"/>
        </w:rPr>
        <w:t xml:space="preserve">Almuerzo del personal en Dillon Hall: </w:t>
      </w:r>
      <w:r w:rsidRPr="00277D7F">
        <w:rPr>
          <w:rFonts w:ascii="Times New Roman" w:hAnsi="Times New Roman" w:cs="Times New Roman"/>
          <w:bCs/>
          <w:sz w:val="24"/>
          <w:szCs w:val="24"/>
        </w:rPr>
        <w:t>El viernes 17 de diciembre, los miembros del personal de la escuela Sa</w:t>
      </w:r>
      <w:r w:rsidR="0091245D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91245D" w:rsidRPr="00277D7F">
        <w:rPr>
          <w:rFonts w:ascii="Times New Roman" w:hAnsi="Times New Roman" w:cs="Times New Roman"/>
          <w:bCs/>
          <w:sz w:val="24"/>
          <w:szCs w:val="24"/>
        </w:rPr>
        <w:t>José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, el centro infantil y la oficina parroquial disfrutarán de </w:t>
      </w:r>
      <w:r w:rsidR="0091245D">
        <w:rPr>
          <w:rFonts w:ascii="Times New Roman" w:hAnsi="Times New Roman" w:cs="Times New Roman"/>
          <w:bCs/>
          <w:sz w:val="24"/>
          <w:szCs w:val="24"/>
        </w:rPr>
        <w:t>una reunión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 previ</w:t>
      </w:r>
      <w:r w:rsidR="0091245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a la Navidad. Esta es una ocasión de gran alegría y acción de gracias entre los miembros de nuestro personal. </w:t>
      </w:r>
      <w:r w:rsidR="0091245D">
        <w:rPr>
          <w:rFonts w:ascii="Times New Roman" w:hAnsi="Times New Roman" w:cs="Times New Roman"/>
          <w:bCs/>
          <w:sz w:val="24"/>
          <w:szCs w:val="24"/>
        </w:rPr>
        <w:t>U</w:t>
      </w:r>
      <w:r w:rsidRPr="00277D7F">
        <w:rPr>
          <w:rFonts w:ascii="Times New Roman" w:hAnsi="Times New Roman" w:cs="Times New Roman"/>
          <w:bCs/>
          <w:sz w:val="24"/>
          <w:szCs w:val="24"/>
        </w:rPr>
        <w:t>n agradecimiento especial a Perry Kelly, director de nuestra escuela; Trisha Osborn, coordinadora de</w:t>
      </w:r>
      <w:r w:rsidR="0091245D">
        <w:rPr>
          <w:rFonts w:ascii="Times New Roman" w:hAnsi="Times New Roman" w:cs="Times New Roman"/>
          <w:bCs/>
          <w:sz w:val="24"/>
          <w:szCs w:val="24"/>
        </w:rPr>
        <w:t xml:space="preserve">l centro infantil 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91245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77D7F">
        <w:rPr>
          <w:rFonts w:ascii="Times New Roman" w:hAnsi="Times New Roman" w:cs="Times New Roman"/>
          <w:bCs/>
          <w:sz w:val="24"/>
          <w:szCs w:val="24"/>
        </w:rPr>
        <w:t>todo el personal de la Oficina Parroquial</w:t>
      </w:r>
      <w:r w:rsidR="008F1B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436B17" w14:textId="4DAE5E8E" w:rsidR="00277D7F" w:rsidRPr="008F1B49" w:rsidRDefault="008F1B49" w:rsidP="008F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49">
        <w:rPr>
          <w:rFonts w:ascii="Times New Roman" w:hAnsi="Times New Roman" w:cs="Times New Roman"/>
          <w:b/>
          <w:sz w:val="24"/>
          <w:szCs w:val="24"/>
        </w:rPr>
        <w:t>¡</w:t>
      </w:r>
      <w:r w:rsidR="00277D7F" w:rsidRPr="008F1B49">
        <w:rPr>
          <w:rFonts w:ascii="Times New Roman" w:hAnsi="Times New Roman" w:cs="Times New Roman"/>
          <w:b/>
          <w:sz w:val="24"/>
          <w:szCs w:val="24"/>
        </w:rPr>
        <w:t xml:space="preserve">Dios </w:t>
      </w:r>
      <w:r>
        <w:rPr>
          <w:rFonts w:ascii="Times New Roman" w:hAnsi="Times New Roman" w:cs="Times New Roman"/>
          <w:b/>
          <w:sz w:val="24"/>
          <w:szCs w:val="24"/>
        </w:rPr>
        <w:t>los</w:t>
      </w:r>
      <w:r w:rsidR="00277D7F" w:rsidRPr="008F1B49">
        <w:rPr>
          <w:rFonts w:ascii="Times New Roman" w:hAnsi="Times New Roman" w:cs="Times New Roman"/>
          <w:b/>
          <w:sz w:val="24"/>
          <w:szCs w:val="24"/>
        </w:rPr>
        <w:t xml:space="preserve"> bendiga a todos mientras nos preparamos para la Navidad</w:t>
      </w:r>
      <w:r w:rsidRPr="008F1B49">
        <w:rPr>
          <w:rFonts w:ascii="Times New Roman" w:hAnsi="Times New Roman" w:cs="Times New Roman"/>
          <w:b/>
          <w:sz w:val="24"/>
          <w:szCs w:val="24"/>
        </w:rPr>
        <w:t>!</w:t>
      </w:r>
    </w:p>
    <w:p w14:paraId="0C702069" w14:textId="77777777" w:rsidR="00277D7F" w:rsidRPr="00277D7F" w:rsidRDefault="00277D7F" w:rsidP="0027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80175" w14:textId="7CBFFEE0" w:rsidR="00277D7F" w:rsidRPr="00277D7F" w:rsidRDefault="00277D7F" w:rsidP="00277D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D7F">
        <w:rPr>
          <w:rFonts w:ascii="Times New Roman" w:hAnsi="Times New Roman" w:cs="Times New Roman"/>
          <w:b/>
          <w:sz w:val="24"/>
          <w:szCs w:val="24"/>
        </w:rPr>
        <w:t>Las Posadas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D7F">
        <w:rPr>
          <w:rFonts w:ascii="Times New Roman" w:hAnsi="Times New Roman" w:cs="Times New Roman"/>
          <w:bCs/>
          <w:sz w:val="24"/>
          <w:szCs w:val="24"/>
        </w:rPr>
        <w:t>El viernes 17 de diciembre, a partir de las 7:00 pm, celebraremos una posada en Dillon Hall. Todos están invitados a esta celebración hispana tradicional que recrea la búsqueda de alojamiento de María y José antes del nacimiento de</w:t>
      </w:r>
      <w:r w:rsidR="00B30035">
        <w:rPr>
          <w:rFonts w:ascii="Times New Roman" w:hAnsi="Times New Roman" w:cs="Times New Roman"/>
          <w:bCs/>
          <w:sz w:val="24"/>
          <w:szCs w:val="24"/>
        </w:rPr>
        <w:t xml:space="preserve">l niñito </w:t>
      </w:r>
      <w:r w:rsidRPr="00277D7F">
        <w:rPr>
          <w:rFonts w:ascii="Times New Roman" w:hAnsi="Times New Roman" w:cs="Times New Roman"/>
          <w:bCs/>
          <w:sz w:val="24"/>
          <w:szCs w:val="24"/>
        </w:rPr>
        <w:t>Jesús. Habrá compañerismo, villancicos, piñatas y bolsas de regalos.</w:t>
      </w:r>
    </w:p>
    <w:p w14:paraId="167CD0E1" w14:textId="77777777" w:rsidR="00277D7F" w:rsidRPr="00277D7F" w:rsidRDefault="00277D7F" w:rsidP="00277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3EFE2" w14:textId="44AFCFD2" w:rsidR="001D18DC" w:rsidRPr="00277D7F" w:rsidRDefault="00277D7F" w:rsidP="00277D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D7F">
        <w:rPr>
          <w:rFonts w:ascii="Times New Roman" w:hAnsi="Times New Roman" w:cs="Times New Roman"/>
          <w:b/>
          <w:sz w:val="24"/>
          <w:szCs w:val="24"/>
        </w:rPr>
        <w:t xml:space="preserve">Padre </w:t>
      </w:r>
      <w:proofErr w:type="spellStart"/>
      <w:r w:rsidRPr="00277D7F">
        <w:rPr>
          <w:rFonts w:ascii="Times New Roman" w:hAnsi="Times New Roman" w:cs="Times New Roman"/>
          <w:b/>
          <w:sz w:val="24"/>
          <w:szCs w:val="24"/>
        </w:rPr>
        <w:t>Riccardo</w:t>
      </w:r>
      <w:proofErr w:type="spellEnd"/>
      <w:r w:rsidRPr="0027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D7F">
        <w:rPr>
          <w:rFonts w:ascii="Times New Roman" w:hAnsi="Times New Roman" w:cs="Times New Roman"/>
          <w:b/>
          <w:sz w:val="24"/>
          <w:szCs w:val="24"/>
        </w:rPr>
        <w:t>Keolker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El sábado 18 de diciembre, nuestro amado Padre </w:t>
      </w:r>
      <w:proofErr w:type="spellStart"/>
      <w:r w:rsidRPr="00277D7F">
        <w:rPr>
          <w:rFonts w:ascii="Times New Roman" w:hAnsi="Times New Roman" w:cs="Times New Roman"/>
          <w:bCs/>
          <w:sz w:val="24"/>
          <w:szCs w:val="24"/>
        </w:rPr>
        <w:t>Riccardo</w:t>
      </w:r>
      <w:proofErr w:type="spellEnd"/>
      <w:r w:rsidRPr="00277D7F">
        <w:rPr>
          <w:rFonts w:ascii="Times New Roman" w:hAnsi="Times New Roman" w:cs="Times New Roman"/>
          <w:bCs/>
          <w:sz w:val="24"/>
          <w:szCs w:val="24"/>
        </w:rPr>
        <w:t xml:space="preserve"> celebrará el 58 aniversario de su ordenación al sacerdocio. El padre </w:t>
      </w:r>
      <w:proofErr w:type="spellStart"/>
      <w:r w:rsidRPr="00277D7F">
        <w:rPr>
          <w:rFonts w:ascii="Times New Roman" w:hAnsi="Times New Roman" w:cs="Times New Roman"/>
          <w:bCs/>
          <w:sz w:val="24"/>
          <w:szCs w:val="24"/>
        </w:rPr>
        <w:t>Riccardo</w:t>
      </w:r>
      <w:proofErr w:type="spellEnd"/>
      <w:r w:rsidRPr="00277D7F">
        <w:rPr>
          <w:rFonts w:ascii="Times New Roman" w:hAnsi="Times New Roman" w:cs="Times New Roman"/>
          <w:bCs/>
          <w:sz w:val="24"/>
          <w:szCs w:val="24"/>
        </w:rPr>
        <w:t xml:space="preserve"> es un gran mentor para muchos sacerdotes en nuestra diócesis y se dedica a varios ministerios en la parroquia de San José. Ayuda con RICA, celebra misas de lunes a viernes y los domingos</w:t>
      </w:r>
      <w:r w:rsidR="00B30035">
        <w:rPr>
          <w:rFonts w:ascii="Times New Roman" w:hAnsi="Times New Roman" w:cs="Times New Roman"/>
          <w:bCs/>
          <w:sz w:val="24"/>
          <w:szCs w:val="24"/>
        </w:rPr>
        <w:t>. También presenta una breve explicación sobre las lecturas del domingo todos los miércoles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 a través de Facebook. El compromiso del Padre </w:t>
      </w:r>
      <w:proofErr w:type="spellStart"/>
      <w:r w:rsidRPr="00277D7F">
        <w:rPr>
          <w:rFonts w:ascii="Times New Roman" w:hAnsi="Times New Roman" w:cs="Times New Roman"/>
          <w:bCs/>
          <w:sz w:val="24"/>
          <w:szCs w:val="24"/>
        </w:rPr>
        <w:t>Riccardo</w:t>
      </w:r>
      <w:proofErr w:type="spellEnd"/>
      <w:r w:rsidRPr="00277D7F">
        <w:rPr>
          <w:rFonts w:ascii="Times New Roman" w:hAnsi="Times New Roman" w:cs="Times New Roman"/>
          <w:bCs/>
          <w:sz w:val="24"/>
          <w:szCs w:val="24"/>
        </w:rPr>
        <w:t xml:space="preserve"> con su vocación es un recordatorio constante de que estamos llamados a dedicarnos plenamente a nuestras vocaciones en la vida. En nombre de </w:t>
      </w:r>
      <w:r w:rsidR="00B30035">
        <w:rPr>
          <w:rFonts w:ascii="Times New Roman" w:hAnsi="Times New Roman" w:cs="Times New Roman"/>
          <w:bCs/>
          <w:sz w:val="24"/>
          <w:szCs w:val="24"/>
        </w:rPr>
        <w:t xml:space="preserve">todos </w:t>
      </w:r>
      <w:r w:rsidRPr="00277D7F">
        <w:rPr>
          <w:rFonts w:ascii="Times New Roman" w:hAnsi="Times New Roman" w:cs="Times New Roman"/>
          <w:bCs/>
          <w:sz w:val="24"/>
          <w:szCs w:val="24"/>
        </w:rPr>
        <w:t>los feligreses de la parroquia de San José, le agrade</w:t>
      </w:r>
      <w:r w:rsidR="00B30035">
        <w:rPr>
          <w:rFonts w:ascii="Times New Roman" w:hAnsi="Times New Roman" w:cs="Times New Roman"/>
          <w:bCs/>
          <w:sz w:val="24"/>
          <w:szCs w:val="24"/>
        </w:rPr>
        <w:t>cemos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, todo lo que hace por nosotros. </w:t>
      </w:r>
      <w:r w:rsidR="00B30035">
        <w:rPr>
          <w:rFonts w:ascii="Times New Roman" w:hAnsi="Times New Roman" w:cs="Times New Roman"/>
          <w:bCs/>
          <w:sz w:val="24"/>
          <w:szCs w:val="24"/>
        </w:rPr>
        <w:t>¡</w:t>
      </w:r>
      <w:r w:rsidRPr="00277D7F">
        <w:rPr>
          <w:rFonts w:ascii="Times New Roman" w:hAnsi="Times New Roman" w:cs="Times New Roman"/>
          <w:bCs/>
          <w:sz w:val="24"/>
          <w:szCs w:val="24"/>
        </w:rPr>
        <w:t xml:space="preserve">Ad </w:t>
      </w:r>
      <w:proofErr w:type="spellStart"/>
      <w:r w:rsidRPr="00277D7F">
        <w:rPr>
          <w:rFonts w:ascii="Times New Roman" w:hAnsi="Times New Roman" w:cs="Times New Roman"/>
          <w:bCs/>
          <w:sz w:val="24"/>
          <w:szCs w:val="24"/>
        </w:rPr>
        <w:t>multos</w:t>
      </w:r>
      <w:proofErr w:type="spellEnd"/>
      <w:r w:rsidRPr="00277D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7D7F">
        <w:rPr>
          <w:rFonts w:ascii="Times New Roman" w:hAnsi="Times New Roman" w:cs="Times New Roman"/>
          <w:bCs/>
          <w:sz w:val="24"/>
          <w:szCs w:val="24"/>
        </w:rPr>
        <w:t>annos</w:t>
      </w:r>
      <w:proofErr w:type="spellEnd"/>
      <w:r w:rsidRPr="00277D7F">
        <w:rPr>
          <w:rFonts w:ascii="Times New Roman" w:hAnsi="Times New Roman" w:cs="Times New Roman"/>
          <w:bCs/>
          <w:sz w:val="24"/>
          <w:szCs w:val="24"/>
        </w:rPr>
        <w:t>!</w:t>
      </w:r>
    </w:p>
    <w:sectPr w:rsidR="001D18DC" w:rsidRPr="00277D7F" w:rsidSect="00A61C00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026D" w14:textId="77777777" w:rsidR="00DD7B9E" w:rsidRDefault="00DD7B9E" w:rsidP="00A61C00">
      <w:r>
        <w:separator/>
      </w:r>
    </w:p>
  </w:endnote>
  <w:endnote w:type="continuationSeparator" w:id="0">
    <w:p w14:paraId="7FCCCD44" w14:textId="77777777" w:rsidR="00DD7B9E" w:rsidRDefault="00DD7B9E" w:rsidP="00A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2519" w14:textId="77777777" w:rsidR="00A61C00" w:rsidRDefault="00A61C00" w:rsidP="00A61C00">
    <w:pPr>
      <w:pStyle w:val="Footer"/>
      <w:tabs>
        <w:tab w:val="clear" w:pos="4680"/>
        <w:tab w:val="clear" w:pos="9360"/>
        <w:tab w:val="left" w:pos="711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CECB0A" wp14:editId="6B503EAF">
          <wp:simplePos x="0" y="0"/>
          <wp:positionH relativeFrom="column">
            <wp:posOffset>4852035</wp:posOffset>
          </wp:positionH>
          <wp:positionV relativeFrom="paragraph">
            <wp:posOffset>8575040</wp:posOffset>
          </wp:positionV>
          <wp:extent cx="2469515" cy="116332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05C3" w14:textId="77777777" w:rsidR="00DD7B9E" w:rsidRDefault="00DD7B9E" w:rsidP="00A61C00">
      <w:r>
        <w:separator/>
      </w:r>
    </w:p>
  </w:footnote>
  <w:footnote w:type="continuationSeparator" w:id="0">
    <w:p w14:paraId="6D261656" w14:textId="77777777" w:rsidR="00DD7B9E" w:rsidRDefault="00DD7B9E" w:rsidP="00A6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B10F" w14:textId="77777777" w:rsidR="00EA5F42" w:rsidRPr="00140777" w:rsidRDefault="00EA5F42" w:rsidP="00A61C00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5"/>
    <w:rsid w:val="0002697D"/>
    <w:rsid w:val="000369E5"/>
    <w:rsid w:val="0005115A"/>
    <w:rsid w:val="000A1DFE"/>
    <w:rsid w:val="000A227E"/>
    <w:rsid w:val="000C2111"/>
    <w:rsid w:val="000C44FC"/>
    <w:rsid w:val="000C5800"/>
    <w:rsid w:val="00127CAA"/>
    <w:rsid w:val="00140777"/>
    <w:rsid w:val="00141E47"/>
    <w:rsid w:val="00145F00"/>
    <w:rsid w:val="00145FC2"/>
    <w:rsid w:val="00161EF8"/>
    <w:rsid w:val="00164EED"/>
    <w:rsid w:val="00190FA2"/>
    <w:rsid w:val="001932D1"/>
    <w:rsid w:val="001D18DC"/>
    <w:rsid w:val="001D6B35"/>
    <w:rsid w:val="0021480F"/>
    <w:rsid w:val="00222438"/>
    <w:rsid w:val="00225919"/>
    <w:rsid w:val="00232580"/>
    <w:rsid w:val="00232BAB"/>
    <w:rsid w:val="00240D45"/>
    <w:rsid w:val="00277D7F"/>
    <w:rsid w:val="002A0096"/>
    <w:rsid w:val="003235DF"/>
    <w:rsid w:val="00342FDB"/>
    <w:rsid w:val="003518E7"/>
    <w:rsid w:val="00363B5F"/>
    <w:rsid w:val="00383118"/>
    <w:rsid w:val="003A43F0"/>
    <w:rsid w:val="003B3484"/>
    <w:rsid w:val="003E49EF"/>
    <w:rsid w:val="00420994"/>
    <w:rsid w:val="00427BD9"/>
    <w:rsid w:val="0043613E"/>
    <w:rsid w:val="00483992"/>
    <w:rsid w:val="004D430E"/>
    <w:rsid w:val="00505DE2"/>
    <w:rsid w:val="00517C86"/>
    <w:rsid w:val="00545471"/>
    <w:rsid w:val="005656FB"/>
    <w:rsid w:val="00576AB2"/>
    <w:rsid w:val="005C0467"/>
    <w:rsid w:val="005C1B42"/>
    <w:rsid w:val="005F0CE8"/>
    <w:rsid w:val="0060494F"/>
    <w:rsid w:val="00606370"/>
    <w:rsid w:val="00616A80"/>
    <w:rsid w:val="00666550"/>
    <w:rsid w:val="006D3494"/>
    <w:rsid w:val="006E1F70"/>
    <w:rsid w:val="006E6E2F"/>
    <w:rsid w:val="007042D2"/>
    <w:rsid w:val="0073389B"/>
    <w:rsid w:val="007375B8"/>
    <w:rsid w:val="00756CB5"/>
    <w:rsid w:val="00776131"/>
    <w:rsid w:val="007A6B84"/>
    <w:rsid w:val="007B37EA"/>
    <w:rsid w:val="007D4BAF"/>
    <w:rsid w:val="00854820"/>
    <w:rsid w:val="008558D9"/>
    <w:rsid w:val="00862195"/>
    <w:rsid w:val="008675E4"/>
    <w:rsid w:val="008778C3"/>
    <w:rsid w:val="00883B01"/>
    <w:rsid w:val="00887AB4"/>
    <w:rsid w:val="00895C91"/>
    <w:rsid w:val="008F1B49"/>
    <w:rsid w:val="0091245D"/>
    <w:rsid w:val="0094606C"/>
    <w:rsid w:val="00973CAF"/>
    <w:rsid w:val="00980370"/>
    <w:rsid w:val="00993ACC"/>
    <w:rsid w:val="009A35BD"/>
    <w:rsid w:val="009C64E6"/>
    <w:rsid w:val="009D17B3"/>
    <w:rsid w:val="009D38F2"/>
    <w:rsid w:val="009F0329"/>
    <w:rsid w:val="009F10BC"/>
    <w:rsid w:val="009F4A65"/>
    <w:rsid w:val="009F77F5"/>
    <w:rsid w:val="00A14E19"/>
    <w:rsid w:val="00A14E50"/>
    <w:rsid w:val="00A15F89"/>
    <w:rsid w:val="00A53101"/>
    <w:rsid w:val="00A533DD"/>
    <w:rsid w:val="00A61C00"/>
    <w:rsid w:val="00AA1A14"/>
    <w:rsid w:val="00AA56C3"/>
    <w:rsid w:val="00AF23D5"/>
    <w:rsid w:val="00AF5A9D"/>
    <w:rsid w:val="00B30035"/>
    <w:rsid w:val="00B33655"/>
    <w:rsid w:val="00B43E90"/>
    <w:rsid w:val="00B802B6"/>
    <w:rsid w:val="00B81E2C"/>
    <w:rsid w:val="00B916F1"/>
    <w:rsid w:val="00B929CA"/>
    <w:rsid w:val="00BA3962"/>
    <w:rsid w:val="00BD3E90"/>
    <w:rsid w:val="00BD7366"/>
    <w:rsid w:val="00BF0502"/>
    <w:rsid w:val="00BF4054"/>
    <w:rsid w:val="00C05A4C"/>
    <w:rsid w:val="00C223F4"/>
    <w:rsid w:val="00C36270"/>
    <w:rsid w:val="00C6702F"/>
    <w:rsid w:val="00CA4BC6"/>
    <w:rsid w:val="00CB104F"/>
    <w:rsid w:val="00D30C63"/>
    <w:rsid w:val="00D322F0"/>
    <w:rsid w:val="00D34260"/>
    <w:rsid w:val="00D413EC"/>
    <w:rsid w:val="00DA3349"/>
    <w:rsid w:val="00DB139B"/>
    <w:rsid w:val="00DC1191"/>
    <w:rsid w:val="00DD7B9E"/>
    <w:rsid w:val="00DF3BE5"/>
    <w:rsid w:val="00E01B3E"/>
    <w:rsid w:val="00E20934"/>
    <w:rsid w:val="00E237CF"/>
    <w:rsid w:val="00E32F54"/>
    <w:rsid w:val="00EA059D"/>
    <w:rsid w:val="00EA5F42"/>
    <w:rsid w:val="00EA72D7"/>
    <w:rsid w:val="00F442F2"/>
    <w:rsid w:val="00F44D73"/>
    <w:rsid w:val="00F50938"/>
    <w:rsid w:val="00F53BF4"/>
    <w:rsid w:val="00F82B65"/>
    <w:rsid w:val="00FC05B5"/>
    <w:rsid w:val="00FD4393"/>
    <w:rsid w:val="00FE28DF"/>
    <w:rsid w:val="00FE44C4"/>
    <w:rsid w:val="00FE4EC6"/>
    <w:rsid w:val="00FE55E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9ED11"/>
  <w15:chartTrackingRefBased/>
  <w15:docId w15:val="{8FA14FA2-B182-41D5-997F-5914CC4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5"/>
    <w:pPr>
      <w:spacing w:after="0" w:line="240" w:lineRule="auto"/>
    </w:pPr>
    <w:rPr>
      <w:rFonts w:ascii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Davis</dc:creator>
  <cp:keywords/>
  <dc:description/>
  <cp:lastModifiedBy>Marisela Valencia</cp:lastModifiedBy>
  <cp:revision>2</cp:revision>
  <cp:lastPrinted>2021-10-28T22:32:00Z</cp:lastPrinted>
  <dcterms:created xsi:type="dcterms:W3CDTF">2021-12-09T21:09:00Z</dcterms:created>
  <dcterms:modified xsi:type="dcterms:W3CDTF">2021-12-09T21:09:00Z</dcterms:modified>
</cp:coreProperties>
</file>